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C24185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6F150C">
        <w:rPr>
          <w:rFonts w:ascii="Times New Roman" w:hAnsi="Times New Roman"/>
          <w:sz w:val="24"/>
        </w:rPr>
        <w:t>08</w:t>
      </w:r>
      <w:r w:rsidR="00485474">
        <w:rPr>
          <w:rFonts w:ascii="Times New Roman" w:hAnsi="Times New Roman"/>
          <w:sz w:val="24"/>
        </w:rPr>
        <w:t>.</w:t>
      </w:r>
      <w:r w:rsidR="004364DA">
        <w:rPr>
          <w:rFonts w:ascii="Times New Roman" w:hAnsi="Times New Roman"/>
          <w:sz w:val="24"/>
        </w:rPr>
        <w:t>30 «</w:t>
      </w:r>
      <w:r w:rsidR="006F150C">
        <w:rPr>
          <w:rFonts w:ascii="Times New Roman" w:hAnsi="Times New Roman"/>
          <w:sz w:val="24"/>
        </w:rPr>
        <w:t>2</w:t>
      </w:r>
      <w:r w:rsidR="00613BA1">
        <w:rPr>
          <w:rFonts w:ascii="Times New Roman" w:hAnsi="Times New Roman"/>
          <w:sz w:val="24"/>
        </w:rPr>
        <w:t>3</w:t>
      </w:r>
      <w:r w:rsidR="006D4C3E">
        <w:rPr>
          <w:rFonts w:ascii="Times New Roman" w:hAnsi="Times New Roman"/>
          <w:sz w:val="24"/>
        </w:rPr>
        <w:t xml:space="preserve">» </w:t>
      </w:r>
      <w:r w:rsidR="00424391">
        <w:rPr>
          <w:rFonts w:ascii="Times New Roman" w:hAnsi="Times New Roman"/>
          <w:sz w:val="24"/>
        </w:rPr>
        <w:t>н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552"/>
        <w:gridCol w:w="1216"/>
        <w:gridCol w:w="485"/>
        <w:gridCol w:w="1275"/>
      </w:tblGrid>
      <w:tr w:rsidR="00E81EED" w:rsidRPr="00A902FA" w:rsidTr="00876A05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5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C2D84" w:rsidRPr="00A902FA" w:rsidTr="001C2D84">
        <w:trPr>
          <w:trHeight w:val="331"/>
        </w:trPr>
        <w:tc>
          <w:tcPr>
            <w:tcW w:w="568" w:type="dxa"/>
            <w:vMerge w:val="restart"/>
          </w:tcPr>
          <w:p w:rsidR="001C2D84" w:rsidRDefault="001C2D8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1C2D84" w:rsidRPr="003703C0" w:rsidRDefault="001C2D8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1C2D84" w:rsidRPr="0059741D" w:rsidRDefault="001C2D84" w:rsidP="00C24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09:00 до 16:00 ч</w:t>
            </w:r>
            <w:r w:rsidR="00C24185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C2D84" w:rsidRDefault="001C2D84" w:rsidP="001C2D84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2D84" w:rsidRPr="009A6DD8" w:rsidRDefault="001C2D84" w:rsidP="00C2418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ГО</w:t>
            </w:r>
          </w:p>
        </w:tc>
        <w:tc>
          <w:tcPr>
            <w:tcW w:w="1701" w:type="dxa"/>
            <w:gridSpan w:val="2"/>
          </w:tcPr>
          <w:p w:rsidR="001C2D84" w:rsidRDefault="001C2D84" w:rsidP="0054376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 РЭС</w:t>
            </w:r>
          </w:p>
        </w:tc>
        <w:tc>
          <w:tcPr>
            <w:tcW w:w="1275" w:type="dxa"/>
          </w:tcPr>
          <w:p w:rsidR="001C2D84" w:rsidRDefault="001C2D84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2D84" w:rsidRPr="00A902FA" w:rsidTr="001C2D84">
        <w:trPr>
          <w:trHeight w:val="579"/>
        </w:trPr>
        <w:tc>
          <w:tcPr>
            <w:tcW w:w="568" w:type="dxa"/>
            <w:vMerge/>
          </w:tcPr>
          <w:p w:rsidR="001C2D84" w:rsidRDefault="001C2D84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1C2D84" w:rsidRPr="003703C0" w:rsidRDefault="001C2D8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1C2D84" w:rsidRDefault="001C2D84" w:rsidP="00D10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84">
              <w:rPr>
                <w:rFonts w:ascii="Times New Roman" w:hAnsi="Times New Roman"/>
                <w:sz w:val="20"/>
                <w:szCs w:val="20"/>
              </w:rPr>
              <w:t xml:space="preserve">с 09:00 до 17:00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1C2D84">
              <w:rPr>
                <w:rFonts w:ascii="Times New Roman" w:hAnsi="Times New Roman"/>
                <w:sz w:val="20"/>
                <w:szCs w:val="20"/>
              </w:rPr>
              <w:t>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84">
              <w:rPr>
                <w:rFonts w:ascii="Times New Roman" w:hAnsi="Times New Roman"/>
                <w:sz w:val="20"/>
                <w:szCs w:val="20"/>
              </w:rPr>
              <w:t>Луговское (часть),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84">
              <w:rPr>
                <w:rFonts w:ascii="Times New Roman" w:hAnsi="Times New Roman"/>
                <w:sz w:val="20"/>
                <w:szCs w:val="20"/>
              </w:rPr>
              <w:t>Новосельское,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84">
              <w:rPr>
                <w:rFonts w:ascii="Times New Roman" w:hAnsi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/>
                <w:sz w:val="20"/>
                <w:szCs w:val="20"/>
              </w:rPr>
              <w:t>льное,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Иркутское,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Киевское.</w:t>
            </w:r>
            <w:proofErr w:type="gramEnd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C2D84" w:rsidRDefault="001C2D84" w:rsidP="00B86789">
            <w:pPr>
              <w:tabs>
                <w:tab w:val="center" w:pos="9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2D84" w:rsidRDefault="00C24185" w:rsidP="0054376B">
            <w:pPr>
              <w:tabs>
                <w:tab w:val="center" w:pos="13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  <w:r w:rsidR="001C2D84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1701" w:type="dxa"/>
            <w:gridSpan w:val="2"/>
          </w:tcPr>
          <w:p w:rsidR="001C2D84" w:rsidRDefault="001C2D84" w:rsidP="0054376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275" w:type="dxa"/>
          </w:tcPr>
          <w:p w:rsidR="001C2D84" w:rsidRDefault="00B86789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0162" w:rsidRPr="00A902FA" w:rsidTr="00D10162">
        <w:trPr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10162" w:rsidRPr="00704298" w:rsidRDefault="00D1016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2" w:rsidRPr="00704298" w:rsidRDefault="00D1016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10162" w:rsidRPr="00704298" w:rsidRDefault="00D1016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0162" w:rsidRDefault="00D1016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09:05  22.11.20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 п. Кузнецкое,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Новая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10162" w:rsidRPr="00704298" w:rsidRDefault="00D1016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D10162" w:rsidRPr="00704298" w:rsidRDefault="00D10162" w:rsidP="00AE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D10162" w:rsidRPr="00704298" w:rsidRDefault="00D10162" w:rsidP="00AE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Выехала аварийная бригада РЭС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Зел-ска</w:t>
            </w:r>
            <w:proofErr w:type="spellEnd"/>
          </w:p>
        </w:tc>
        <w:tc>
          <w:tcPr>
            <w:tcW w:w="1701" w:type="dxa"/>
            <w:gridSpan w:val="2"/>
          </w:tcPr>
          <w:p w:rsidR="00D10162" w:rsidRPr="00704298" w:rsidRDefault="00D10162" w:rsidP="00FA67F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чел. 1 ед. тех. </w:t>
            </w:r>
          </w:p>
        </w:tc>
        <w:tc>
          <w:tcPr>
            <w:tcW w:w="1275" w:type="dxa"/>
          </w:tcPr>
          <w:p w:rsidR="00D10162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D10162">
              <w:rPr>
                <w:rFonts w:ascii="Times New Roman" w:hAnsi="Times New Roman"/>
                <w:sz w:val="20"/>
                <w:szCs w:val="20"/>
              </w:rPr>
              <w:t>22.11.20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01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10162" w:rsidRPr="00A902FA" w:rsidTr="004266B5">
        <w:trPr>
          <w:trHeight w:val="222"/>
        </w:trPr>
        <w:tc>
          <w:tcPr>
            <w:tcW w:w="568" w:type="dxa"/>
            <w:vMerge/>
          </w:tcPr>
          <w:p w:rsidR="00D10162" w:rsidRPr="00704298" w:rsidRDefault="00D1016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D10162" w:rsidRPr="00704298" w:rsidRDefault="00D1016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0162" w:rsidRDefault="00D1016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17:18  22.11.20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</w:p>
        </w:tc>
        <w:tc>
          <w:tcPr>
            <w:tcW w:w="2126" w:type="dxa"/>
            <w:gridSpan w:val="4"/>
          </w:tcPr>
          <w:p w:rsidR="00D10162" w:rsidRDefault="00D10162" w:rsidP="00AE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17:22 деж. Светловский РЭС</w:t>
            </w:r>
          </w:p>
          <w:p w:rsidR="00D10162" w:rsidRDefault="00D10162" w:rsidP="00AE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 Попшой Г.П.</w:t>
            </w:r>
          </w:p>
        </w:tc>
        <w:tc>
          <w:tcPr>
            <w:tcW w:w="2835" w:type="dxa"/>
            <w:gridSpan w:val="2"/>
          </w:tcPr>
          <w:p w:rsidR="00D10162" w:rsidRPr="004279B0" w:rsidRDefault="00D10162" w:rsidP="00D10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10162" w:rsidRDefault="00D10162" w:rsidP="00AE3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10162" w:rsidRDefault="00582638" w:rsidP="00FA67F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275" w:type="dxa"/>
          </w:tcPr>
          <w:p w:rsidR="00D10162" w:rsidRDefault="00582638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 22.11.20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402DE" w:rsidRPr="00A902FA" w:rsidTr="006402DE">
        <w:trPr>
          <w:trHeight w:val="468"/>
        </w:trPr>
        <w:tc>
          <w:tcPr>
            <w:tcW w:w="568" w:type="dxa"/>
            <w:vMerge w:val="restart"/>
          </w:tcPr>
          <w:p w:rsidR="006402DE" w:rsidRDefault="006402D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6402DE" w:rsidRDefault="006402D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2DE" w:rsidRDefault="006402DE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126" w:type="dxa"/>
            <w:gridSpan w:val="4"/>
          </w:tcPr>
          <w:p w:rsidR="006402DE" w:rsidRDefault="006402DE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402DE" w:rsidRPr="004279B0" w:rsidRDefault="006402DE" w:rsidP="00924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402DE" w:rsidRDefault="006402DE" w:rsidP="00924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 w:rsidR="00514B57"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 xml:space="preserve">тся замена опор </w:t>
            </w:r>
          </w:p>
        </w:tc>
        <w:tc>
          <w:tcPr>
            <w:tcW w:w="1701" w:type="dxa"/>
            <w:gridSpan w:val="2"/>
          </w:tcPr>
          <w:p w:rsidR="006402DE" w:rsidRPr="00704298" w:rsidRDefault="006402DE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02DE" w:rsidRPr="00704298" w:rsidRDefault="006402DE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2DE" w:rsidRPr="00A902FA" w:rsidTr="00654266">
        <w:trPr>
          <w:trHeight w:val="444"/>
        </w:trPr>
        <w:tc>
          <w:tcPr>
            <w:tcW w:w="568" w:type="dxa"/>
            <w:vMerge/>
          </w:tcPr>
          <w:p w:rsidR="006402DE" w:rsidRDefault="006402D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6402DE" w:rsidRPr="00DE45A1" w:rsidRDefault="006402D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2DE" w:rsidRDefault="006402DE" w:rsidP="00C24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15:28  22.11.20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Луговское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2126" w:type="dxa"/>
            <w:gridSpan w:val="4"/>
          </w:tcPr>
          <w:p w:rsidR="006402DE" w:rsidRDefault="006B3D0A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15:30 </w:t>
            </w:r>
            <w:proofErr w:type="spellStart"/>
            <w:r w:rsidR="006402DE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="006402DE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402DE" w:rsidRPr="004279B0" w:rsidRDefault="006402DE" w:rsidP="0064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402DE" w:rsidRPr="004279B0" w:rsidRDefault="006402DE" w:rsidP="00924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02DE" w:rsidRDefault="006402DE" w:rsidP="00327B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02DE" w:rsidRDefault="006402DE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0E4" w:rsidRPr="00A902FA" w:rsidTr="00654266">
        <w:trPr>
          <w:trHeight w:val="282"/>
        </w:trPr>
        <w:tc>
          <w:tcPr>
            <w:tcW w:w="568" w:type="dxa"/>
          </w:tcPr>
          <w:p w:rsidR="009D50E4" w:rsidRPr="00704298" w:rsidRDefault="009D50E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D50E4" w:rsidRPr="00704298" w:rsidRDefault="009D50E4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50E4" w:rsidRPr="00704298" w:rsidRDefault="00613BA1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9D50E4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D50E4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D50E4" w:rsidRPr="00704298" w:rsidRDefault="00E8291E" w:rsidP="005F1F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50E4" w:rsidRPr="00704298" w:rsidRDefault="00C24185" w:rsidP="00C24185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42F7" w:rsidRPr="00A902FA" w:rsidTr="00654266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AF42F7" w:rsidRPr="00704298" w:rsidRDefault="00AF42F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AF42F7" w:rsidRPr="00704298" w:rsidRDefault="00AF42F7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AF42F7" w:rsidRPr="00704298" w:rsidRDefault="00761EC2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16:22  22.11.20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Сибирякова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 и ул.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AF42F7" w:rsidRDefault="00761EC2" w:rsidP="0076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spellEnd"/>
          </w:p>
          <w:p w:rsidR="00761EC2" w:rsidRPr="00704298" w:rsidRDefault="00761EC2" w:rsidP="00761E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16:27 Попшой  Г.П.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761EC2" w:rsidRPr="004279B0" w:rsidRDefault="00761EC2" w:rsidP="0076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AF42F7" w:rsidRPr="00704298" w:rsidRDefault="00761EC2" w:rsidP="00A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42F7" w:rsidRPr="00704298" w:rsidRDefault="00E8291E" w:rsidP="00AB7D9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42F7" w:rsidRPr="00704298" w:rsidRDefault="00E8291E" w:rsidP="00AB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330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64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710389" w:rsidRPr="00704298" w:rsidRDefault="00C24185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710389" w:rsidRPr="00704298" w:rsidRDefault="00710389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C24185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F19" w:rsidRPr="00A902FA" w:rsidTr="00FD38AA">
        <w:trPr>
          <w:trHeight w:val="470"/>
        </w:trPr>
        <w:tc>
          <w:tcPr>
            <w:tcW w:w="568" w:type="dxa"/>
          </w:tcPr>
          <w:p w:rsidR="00974F19" w:rsidRPr="00704298" w:rsidRDefault="00974F1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74F19" w:rsidRPr="00704298" w:rsidRDefault="00974F19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74F19" w:rsidRPr="00704298" w:rsidRDefault="00974F19" w:rsidP="00974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4F19" w:rsidRPr="00704298" w:rsidRDefault="00911168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74F19" w:rsidRPr="00704298" w:rsidRDefault="00911168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74F19" w:rsidRPr="00704298" w:rsidRDefault="00911168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F19" w:rsidRPr="00704298" w:rsidRDefault="00911168" w:rsidP="004F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7ED" w:rsidRPr="00A902FA" w:rsidTr="00EF47ED">
        <w:trPr>
          <w:trHeight w:val="540"/>
        </w:trPr>
        <w:tc>
          <w:tcPr>
            <w:tcW w:w="568" w:type="dxa"/>
          </w:tcPr>
          <w:p w:rsidR="00EF47ED" w:rsidRPr="00704298" w:rsidRDefault="00EF47E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EF47ED" w:rsidRPr="00704298" w:rsidRDefault="00EF47ED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EF47ED" w:rsidRPr="00704298" w:rsidRDefault="00613BA1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F47ED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47ED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EF47ED" w:rsidRPr="00704298" w:rsidRDefault="00EF47ED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47ED" w:rsidRPr="00704298" w:rsidRDefault="00C24185" w:rsidP="00C2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22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710389" w:rsidRPr="00704298" w:rsidRDefault="00C2418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C2418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456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710389" w:rsidRPr="00704298" w:rsidRDefault="00911168" w:rsidP="0091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16:15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41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Волошино в лесном </w:t>
            </w:r>
            <w:r w:rsidR="00C24185">
              <w:rPr>
                <w:rFonts w:ascii="Times New Roman" w:hAnsi="Times New Roman"/>
                <w:sz w:val="20"/>
                <w:szCs w:val="20"/>
              </w:rPr>
              <w:t>массиве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близи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войсковой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дороге А192,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найдена миномётная мина ВОВ.</w:t>
            </w:r>
          </w:p>
        </w:tc>
        <w:tc>
          <w:tcPr>
            <w:tcW w:w="2126" w:type="dxa"/>
            <w:gridSpan w:val="4"/>
          </w:tcPr>
          <w:p w:rsidR="00710389" w:rsidRPr="00704298" w:rsidRDefault="00911168" w:rsidP="0091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Военомат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СБ,Попшой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  <w:r w:rsidR="00760CA6">
              <w:rPr>
                <w:rFonts w:ascii="Times New Roman" w:hAnsi="Times New Roman"/>
                <w:sz w:val="20"/>
                <w:szCs w:val="20"/>
              </w:rPr>
              <w:t>,ЦУКС.</w:t>
            </w:r>
          </w:p>
        </w:tc>
        <w:tc>
          <w:tcPr>
            <w:tcW w:w="2835" w:type="dxa"/>
            <w:gridSpan w:val="2"/>
          </w:tcPr>
          <w:p w:rsidR="00710389" w:rsidRPr="00704298" w:rsidRDefault="0091116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29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C24185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23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85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21"/>
        </w:trPr>
        <w:tc>
          <w:tcPr>
            <w:tcW w:w="568" w:type="dxa"/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710389" w:rsidRPr="00704298" w:rsidRDefault="0071038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710389" w:rsidRPr="00704298" w:rsidRDefault="00710389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710389" w:rsidRPr="00704298" w:rsidRDefault="00710389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835" w:type="dxa"/>
            <w:gridSpan w:val="2"/>
          </w:tcPr>
          <w:p w:rsidR="00710389" w:rsidRPr="00704298" w:rsidRDefault="00C24185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5740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0389" w:rsidRPr="00704298" w:rsidRDefault="0071038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710389" w:rsidRPr="00704298" w:rsidRDefault="00710389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710389" w:rsidRPr="00A902FA" w:rsidTr="008770BC">
        <w:trPr>
          <w:trHeight w:val="281"/>
        </w:trPr>
        <w:tc>
          <w:tcPr>
            <w:tcW w:w="692" w:type="dxa"/>
            <w:gridSpan w:val="2"/>
            <w:vMerge w:val="restart"/>
          </w:tcPr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710389" w:rsidRPr="00704298" w:rsidRDefault="0071038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710389" w:rsidRPr="00704298" w:rsidRDefault="00710389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0C0">
              <w:rPr>
                <w:rFonts w:ascii="Times New Roman" w:hAnsi="Times New Roman"/>
                <w:sz w:val="20"/>
                <w:szCs w:val="20"/>
              </w:rPr>
              <w:t>2</w:t>
            </w:r>
            <w:r w:rsidR="00613B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г. ТБО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вывезены. 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552" w:type="dxa"/>
          </w:tcPr>
          <w:p w:rsidR="00710389" w:rsidRPr="00704298" w:rsidRDefault="0071038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8770BC">
        <w:trPr>
          <w:trHeight w:val="274"/>
        </w:trPr>
        <w:tc>
          <w:tcPr>
            <w:tcW w:w="692" w:type="dxa"/>
            <w:gridSpan w:val="2"/>
            <w:vMerge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704298" w:rsidRDefault="0071038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710389" w:rsidRPr="00704298" w:rsidRDefault="004720C0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13BA1">
              <w:rPr>
                <w:rFonts w:ascii="Times New Roman" w:hAnsi="Times New Roman"/>
                <w:sz w:val="20"/>
                <w:szCs w:val="20"/>
              </w:rPr>
              <w:t>3</w:t>
            </w:r>
            <w:r w:rsidR="00710389">
              <w:rPr>
                <w:rFonts w:ascii="Times New Roman" w:hAnsi="Times New Roman"/>
                <w:sz w:val="20"/>
                <w:szCs w:val="20"/>
              </w:rPr>
              <w:t>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>20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 г. ТБО вывезены. Крупногабарит</w:t>
            </w:r>
            <w:r w:rsidR="00710389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 – п. Мельниково (ул. </w:t>
            </w:r>
            <w:proofErr w:type="gramStart"/>
            <w:r w:rsidR="00710389"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 w:rsidR="00710389">
              <w:rPr>
                <w:rFonts w:ascii="Times New Roman" w:hAnsi="Times New Roman"/>
                <w:sz w:val="20"/>
                <w:szCs w:val="20"/>
              </w:rPr>
              <w:t>),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Сиренево (выезд на </w:t>
            </w:r>
            <w:proofErr w:type="spellStart"/>
            <w:r w:rsidR="00710389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7103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552" w:type="dxa"/>
          </w:tcPr>
          <w:p w:rsidR="00710389" w:rsidRPr="00704298" w:rsidRDefault="0071038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8770BC">
        <w:trPr>
          <w:trHeight w:val="414"/>
        </w:trPr>
        <w:tc>
          <w:tcPr>
            <w:tcW w:w="692" w:type="dxa"/>
            <w:gridSpan w:val="2"/>
            <w:vMerge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C24185" w:rsidRDefault="00710389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710389" w:rsidRPr="001E27BE" w:rsidRDefault="00710389" w:rsidP="006F4B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613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BA1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.11.20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20 г. ТБО вывезены.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 (</w:t>
            </w:r>
            <w:r w:rsidR="00E8291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E8291E">
              <w:rPr>
                <w:rFonts w:ascii="Times New Roman" w:hAnsi="Times New Roman"/>
                <w:sz w:val="20"/>
                <w:szCs w:val="20"/>
              </w:rPr>
              <w:t>-я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Гвардейская).</w:t>
            </w:r>
          </w:p>
        </w:tc>
        <w:tc>
          <w:tcPr>
            <w:tcW w:w="1842" w:type="dxa"/>
            <w:gridSpan w:val="4"/>
          </w:tcPr>
          <w:p w:rsidR="00710389" w:rsidRPr="00C24185" w:rsidRDefault="00710389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552" w:type="dxa"/>
          </w:tcPr>
          <w:p w:rsidR="00710389" w:rsidRPr="00C24185" w:rsidRDefault="00710389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185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8770BC">
        <w:trPr>
          <w:trHeight w:val="468"/>
        </w:trPr>
        <w:tc>
          <w:tcPr>
            <w:tcW w:w="692" w:type="dxa"/>
            <w:gridSpan w:val="2"/>
            <w:vMerge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710389" w:rsidRPr="00704298" w:rsidRDefault="0071038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710389" w:rsidRPr="00704298" w:rsidRDefault="004720C0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13BA1">
              <w:rPr>
                <w:rFonts w:ascii="Times New Roman" w:hAnsi="Times New Roman"/>
                <w:sz w:val="20"/>
                <w:szCs w:val="20"/>
              </w:rPr>
              <w:t>3</w:t>
            </w:r>
            <w:r w:rsidR="00710389">
              <w:rPr>
                <w:rFonts w:ascii="Times New Roman" w:hAnsi="Times New Roman"/>
                <w:sz w:val="20"/>
                <w:szCs w:val="20"/>
              </w:rPr>
              <w:t>.11</w:t>
            </w:r>
            <w:r w:rsidR="00710389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C24185">
              <w:rPr>
                <w:rFonts w:ascii="Times New Roman" w:hAnsi="Times New Roman"/>
                <w:sz w:val="20"/>
                <w:szCs w:val="20"/>
              </w:rPr>
              <w:t>20</w:t>
            </w:r>
            <w:r w:rsidR="00710389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71038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gridSpan w:val="4"/>
          </w:tcPr>
          <w:p w:rsidR="00710389" w:rsidRPr="00704298" w:rsidRDefault="0071038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552" w:type="dxa"/>
          </w:tcPr>
          <w:p w:rsidR="00710389" w:rsidRPr="00704298" w:rsidRDefault="0071038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24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710389" w:rsidRPr="00704298" w:rsidRDefault="0071038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0389" w:rsidRPr="00704298" w:rsidRDefault="0071038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Default="00710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Default="007103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89" w:rsidRPr="00614BC2" w:rsidRDefault="004D3116" w:rsidP="00C2418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1A505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1056B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1A505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</w:t>
            </w:r>
            <w:r w:rsidR="00B267D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1A505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54</w:t>
            </w:r>
          </w:p>
        </w:tc>
      </w:tr>
      <w:tr w:rsidR="00710389" w:rsidRPr="00A902FA" w:rsidTr="00654266">
        <w:trPr>
          <w:trHeight w:val="445"/>
        </w:trPr>
        <w:tc>
          <w:tcPr>
            <w:tcW w:w="692" w:type="dxa"/>
            <w:gridSpan w:val="2"/>
          </w:tcPr>
          <w:p w:rsidR="00710389" w:rsidRPr="00704298" w:rsidRDefault="0071038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710389" w:rsidRPr="00704298" w:rsidRDefault="0071038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0389" w:rsidRPr="00704298" w:rsidRDefault="00974F19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244"/>
        </w:trPr>
        <w:tc>
          <w:tcPr>
            <w:tcW w:w="16160" w:type="dxa"/>
            <w:gridSpan w:val="15"/>
          </w:tcPr>
          <w:p w:rsidR="00710389" w:rsidRPr="00704298" w:rsidRDefault="0071038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710389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710389" w:rsidRPr="00704298" w:rsidRDefault="0071038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710389" w:rsidRPr="00704298" w:rsidRDefault="0071038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710389" w:rsidRPr="00704298" w:rsidRDefault="00710389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710389" w:rsidRPr="00704298" w:rsidRDefault="007103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389" w:rsidRPr="00704298" w:rsidRDefault="0071038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710389" w:rsidRPr="00A902FA" w:rsidTr="00654266">
        <w:trPr>
          <w:trHeight w:val="181"/>
        </w:trPr>
        <w:tc>
          <w:tcPr>
            <w:tcW w:w="4679" w:type="dxa"/>
            <w:gridSpan w:val="4"/>
          </w:tcPr>
          <w:p w:rsidR="00710389" w:rsidRDefault="00613BA1" w:rsidP="00C26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0389" w:rsidRDefault="00B267D2" w:rsidP="00366356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10389" w:rsidRDefault="004D3116" w:rsidP="0035789F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Автотранспорт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эввакуирован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389" w:rsidRDefault="00E8291E" w:rsidP="005B3E0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710389" w:rsidRDefault="00E8291E" w:rsidP="00BF4BC9">
            <w:pPr>
              <w:tabs>
                <w:tab w:val="left" w:pos="180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710389" w:rsidRDefault="00E8291E" w:rsidP="00BF4BC9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0389" w:rsidRPr="00A902FA" w:rsidTr="00654266">
        <w:trPr>
          <w:trHeight w:val="106"/>
        </w:trPr>
        <w:tc>
          <w:tcPr>
            <w:tcW w:w="4679" w:type="dxa"/>
            <w:gridSpan w:val="4"/>
          </w:tcPr>
          <w:p w:rsidR="00710389" w:rsidRPr="00704298" w:rsidRDefault="00710389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613B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0389" w:rsidRPr="00704298" w:rsidRDefault="0071038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710389" w:rsidRPr="00704298" w:rsidRDefault="00710389" w:rsidP="00E82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550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710389" w:rsidRPr="00704298" w:rsidRDefault="0071038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6B3D0A" w:rsidP="00BB4E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C24185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C05955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C24185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AC4FC8" w:rsidP="00424391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C05955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C24185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6B3D0A" w:rsidP="00BB4E8C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C24185" w:rsidRDefault="00B267D2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C24185" w:rsidP="0042439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E8291E" w:rsidP="008040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2007BB" w:rsidP="002007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9" w:rsidRPr="00A874FB" w:rsidRDefault="0011756A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6B3D0A" w:rsidP="00C059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C24185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044017" w:rsidP="006B3D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6B3D0A">
              <w:rPr>
                <w:rFonts w:ascii="Times New Roman" w:hAnsi="Times New Roman"/>
                <w:sz w:val="20"/>
                <w:szCs w:val="20"/>
              </w:rPr>
              <w:t>73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6B3D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C24185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2F7" w:rsidRDefault="00AF42F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B21405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 xml:space="preserve">   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193785">
        <w:rPr>
          <w:rFonts w:ascii="Times New Roman" w:hAnsi="Times New Roman"/>
          <w:szCs w:val="20"/>
        </w:rPr>
        <w:t xml:space="preserve"> </w:t>
      </w:r>
      <w:r w:rsidR="00613BA1">
        <w:rPr>
          <w:rFonts w:ascii="Times New Roman" w:hAnsi="Times New Roman"/>
          <w:szCs w:val="20"/>
        </w:rPr>
        <w:t>А.А. Петроченков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1D" w:rsidRDefault="00A46D1D" w:rsidP="007E22DD">
      <w:pPr>
        <w:spacing w:after="0" w:line="240" w:lineRule="auto"/>
      </w:pPr>
      <w:r>
        <w:separator/>
      </w:r>
    </w:p>
  </w:endnote>
  <w:endnote w:type="continuationSeparator" w:id="0">
    <w:p w:rsidR="00A46D1D" w:rsidRDefault="00A46D1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1D" w:rsidRDefault="00A46D1D" w:rsidP="007E22DD">
      <w:pPr>
        <w:spacing w:after="0" w:line="240" w:lineRule="auto"/>
      </w:pPr>
      <w:r>
        <w:separator/>
      </w:r>
    </w:p>
  </w:footnote>
  <w:footnote w:type="continuationSeparator" w:id="0">
    <w:p w:rsidR="00A46D1D" w:rsidRDefault="00A46D1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01F"/>
    <w:rsid w:val="0041328E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578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1D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B5C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85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21F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F2F-C1D2-470E-94EB-9CDF4193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15</cp:revision>
  <cp:lastPrinted>2020-11-21T05:25:00Z</cp:lastPrinted>
  <dcterms:created xsi:type="dcterms:W3CDTF">2020-11-22T05:54:00Z</dcterms:created>
  <dcterms:modified xsi:type="dcterms:W3CDTF">2020-11-23T13:35:00Z</dcterms:modified>
</cp:coreProperties>
</file>